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C680" w14:textId="77777777" w:rsidR="00B22B1A" w:rsidRPr="00190E1A" w:rsidRDefault="00B22B1A" w:rsidP="00B22B1A">
      <w:pPr>
        <w:pStyle w:val="Heading2"/>
        <w:spacing w:before="0"/>
        <w:jc w:val="center"/>
        <w:rPr>
          <w:rFonts w:asciiTheme="minorHAnsi" w:hAnsiTheme="minorHAnsi" w:cstheme="minorHAnsi"/>
          <w:color w:val="auto"/>
          <w:sz w:val="24"/>
          <w:szCs w:val="24"/>
          <w:lang w:val="es-ES_tradnl"/>
        </w:rPr>
      </w:pPr>
      <w:r w:rsidRPr="00190E1A">
        <w:rPr>
          <w:rFonts w:asciiTheme="minorHAnsi" w:hAnsiTheme="minorHAnsi" w:cstheme="minorHAnsi"/>
          <w:color w:val="auto"/>
          <w:sz w:val="24"/>
          <w:szCs w:val="24"/>
          <w:lang w:val="es-ES_tradnl"/>
        </w:rPr>
        <w:t>Sobre Orgulho e Humildade</w:t>
      </w:r>
    </w:p>
    <w:p w14:paraId="56EDFCC8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t>Muitas pessoas desejam a resposta às perguntas (1) como me liberto da luxúria, dos vícios e das inibições que perturbam a vida e (2) como obtenho o poder para fazer as mudanças necessárias ou como obtenho o poder de Deus na minha vida?</w:t>
      </w:r>
    </w:p>
    <w:p w14:paraId="03076E29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br/>
        <w:t>O ponto de partida é admitir o problema, não apenas a manifestação física do problema, mas a raiz do problema. A raiz do problema é: "Eu é que mando e não preciso de Deus". Era esse o problema que Adão e Eva tinham. Paulo lutou com ele em Romanos 7, e é o nosso problema.</w:t>
      </w:r>
    </w:p>
    <w:p w14:paraId="4F19C4C7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br/>
        <w:t>A chave está em Tiago 4:6. Todo o resto da lição surgirá deste grande texto. Tiago disse: "Deus opõe-se aos soberbos, mas concede graça aos humildes". Vale a pena repetir. "Deus opõe-se aos soberbos, mas concede graça aos humildes". A Bíblia afirma que a chave para o poder na sua vida é a humildade, e a principal barreira para o poder de Deus é o orgulho, porque uma pessoa cheia de orgulho não consegue ver a necessidade de mudar ou melhorar. Só quando alguém estiver cheio de humildade é que receberá o poder de mudar.</w:t>
      </w:r>
    </w:p>
    <w:p w14:paraId="2A9EF4BE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</w:p>
    <w:p w14:paraId="2F1FDD77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t>A Bíblia fala de dois tipos de orgulho. Existe realmente um bom tipo de orgulho. Se não acredita nisto, leia Gálatas 6:4 ou 2 Coríntios 7:4. O tipo bom de orgulho é sinónimo de respeito por si próprio, satisfação por um trabalho bem feito e o prazer de ver os outros a terem sucesso. Apenas duas ou três vezes na Bíblia se vê o orgulho referido desta forma. Noventa e nove por cento das vezes, encontrará o orgulho referido de forma muito negativa, associado à presunção, ao egoísmo, à arrogância ou ao egotismo. Alguém disse: "O egoísmo é a única doença que, quando se contrai, deixa toda a gente doente". Observando várias pessoas famosas e importantes, podemos perceber como alguém se pode facilmente tornar vítima.</w:t>
      </w:r>
    </w:p>
    <w:p w14:paraId="747FD9CC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t xml:space="preserve">Lembram-se de Muhammad Ali, dos da minha geração ou de alguém acima, e de como Ali era impetuoso e orgulhoso no seu auge? Conta-se que Ali estava num avião certa vez, prestes a levantar voo. A assistente de bordo aproximou-se de Ali e disse-lhe: "Senhor, terá de apertar o cinto de segurança". Ali, com o seu jeito impetuoso </w:t>
      </w:r>
      <w:proofErr w:type="gramStart"/>
      <w:r w:rsidRPr="00190E1A">
        <w:rPr>
          <w:rFonts w:eastAsia="Times New Roman" w:cstheme="minorHAnsi"/>
          <w:sz w:val="24"/>
          <w:szCs w:val="24"/>
          <w:lang w:val="es-ES_tradnl"/>
        </w:rPr>
        <w:t>e</w:t>
      </w:r>
      <w:proofErr w:type="gramEnd"/>
      <w:r w:rsidRPr="00190E1A">
        <w:rPr>
          <w:rFonts w:eastAsia="Times New Roman" w:cstheme="minorHAnsi"/>
          <w:sz w:val="24"/>
          <w:szCs w:val="24"/>
          <w:lang w:val="es-ES_tradnl"/>
        </w:rPr>
        <w:t xml:space="preserve"> típico de showman, disse: "O Super-Homem não precisa de cinto de segurança". Ao que a assistente de bordo respondeu: "O Super-Homem também não precisa de avião". Afivelou o cinto.</w:t>
      </w:r>
    </w:p>
    <w:p w14:paraId="67D35075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br/>
        <w:t>É muito fácil ver orgulho nos outros, mas é difícil ver em nós próprios, mas ele está lá. Não é apenas o problema humano básico, é o seu problema básico e é o meu problema básico também.</w:t>
      </w:r>
    </w:p>
    <w:p w14:paraId="30C28154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br/>
      </w:r>
      <w:r w:rsidRPr="00190E1A">
        <w:rPr>
          <w:rFonts w:eastAsia="Times New Roman" w:cstheme="minorHAnsi"/>
          <w:b/>
          <w:bCs/>
          <w:sz w:val="24"/>
          <w:szCs w:val="24"/>
          <w:lang w:val="es-ES_tradnl"/>
        </w:rPr>
        <w:t>Orgulho que leva a outros problemas</w:t>
      </w:r>
      <w:r w:rsidRPr="00190E1A">
        <w:rPr>
          <w:rFonts w:eastAsia="Times New Roman" w:cstheme="minorHAnsi"/>
          <w:sz w:val="24"/>
          <w:szCs w:val="24"/>
          <w:lang w:val="es-ES_tradnl"/>
        </w:rPr>
        <w:t>.</w:t>
      </w:r>
    </w:p>
    <w:p w14:paraId="30E851C7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</w:p>
    <w:p w14:paraId="5B960619" w14:textId="77777777" w:rsidR="00B22B1A" w:rsidRPr="00190E1A" w:rsidRDefault="00B22B1A" w:rsidP="00B22B1A">
      <w:pPr>
        <w:pStyle w:val="ListParagraph"/>
        <w:numPr>
          <w:ilvl w:val="0"/>
          <w:numId w:val="1"/>
        </w:numPr>
        <w:spacing w:after="0"/>
        <w:ind w:left="360"/>
        <w:rPr>
          <w:rFonts w:eastAsia="Times New Roman" w:cstheme="minorHAnsi"/>
          <w:sz w:val="24"/>
          <w:szCs w:val="24"/>
          <w:u w:val="single"/>
          <w:lang w:val="es-ES_tradnl"/>
        </w:rPr>
      </w:pPr>
      <w:r w:rsidRPr="00190E1A">
        <w:rPr>
          <w:rFonts w:cstheme="minorHAnsi"/>
          <w:sz w:val="24"/>
          <w:szCs w:val="24"/>
          <w:u w:val="single"/>
          <w:lang w:val="es-ES_tradnl"/>
        </w:rPr>
        <w:t>O orgulho impede o crescimento pessoal.</w:t>
      </w:r>
    </w:p>
    <w:p w14:paraId="2574DFE0" w14:textId="77777777" w:rsidR="00B22B1A" w:rsidRPr="00190E1A" w:rsidRDefault="00B22B1A" w:rsidP="00B22B1A">
      <w:pPr>
        <w:pStyle w:val="ListParagraph"/>
        <w:spacing w:after="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Acha que domina tudo e não precisa de mudar, crescer ou melhorar. Tem orgulho habitando o seu espírito. Alguém disse: "Quando a cabeça começa a inchar, a mente deixa de crescer". A única forma segura de saber que precisa desta lição é se achar que não precisa.</w:t>
      </w:r>
    </w:p>
    <w:p w14:paraId="0FBD5258" w14:textId="77777777" w:rsidR="00B22B1A" w:rsidRPr="00190E1A" w:rsidRDefault="00B22B1A" w:rsidP="00B22B1A">
      <w:pPr>
        <w:pStyle w:val="ListParagraph"/>
        <w:spacing w:after="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br/>
        <w:t xml:space="preserve">Salomão disse: "Vês um homem sábio aos teus próprios olhos? Há mais esperança para o insensato do que para ele". (Provérbios 26:12) "Quem acolhe a disciplina mostra o caminho da vida, mas quem ignora a correção engana os outros." (Provérbios 10:17) Estes dois versículos juntos estão a dizer que </w:t>
      </w:r>
      <w:r w:rsidRPr="00190E1A">
        <w:rPr>
          <w:rFonts w:cstheme="minorHAnsi"/>
          <w:sz w:val="24"/>
          <w:szCs w:val="24"/>
          <w:lang w:val="es-ES_tradnl"/>
        </w:rPr>
        <w:lastRenderedPageBreak/>
        <w:t xml:space="preserve">o homem ou a mulher orgulhosos só se guiam pela autoavaliação. Pensam que sabem tudo o que há para saber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e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que não faz sentido procurar aconselhamento.</w:t>
      </w:r>
    </w:p>
    <w:p w14:paraId="6D0CB5C2" w14:textId="77777777" w:rsidR="00B22B1A" w:rsidRPr="00190E1A" w:rsidRDefault="00B22B1A" w:rsidP="00B22B1A">
      <w:pPr>
        <w:pStyle w:val="ListParagraph"/>
        <w:spacing w:after="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br/>
        <w:t>Se tem problemas conjugais e não fala com ninguém sobre o assunto, isso é orgulho. É apenas isso, pura e simplesmente. Se tem dificuldades financeiras e não procura aconselhamento sobre o assunto, isso é apenas orgulho. Se está a falhar no trabalho, na escola ou em algum relacionamento e está apenas a tentar esconder, isso é orgulho. Muitas vezes, preferimos parecer inteligentes a ser inteligentes. A forma de se tornar inteligente é sendo humilde. O orgulho impede o crescimento.</w:t>
      </w:r>
    </w:p>
    <w:p w14:paraId="1BA5D1BC" w14:textId="77777777" w:rsidR="00B22B1A" w:rsidRPr="00190E1A" w:rsidRDefault="00B22B1A" w:rsidP="00B22B1A">
      <w:pPr>
        <w:pStyle w:val="ListParagraph"/>
        <w:spacing w:after="0"/>
        <w:ind w:left="0"/>
        <w:rPr>
          <w:rFonts w:cstheme="minorHAnsi"/>
          <w:sz w:val="24"/>
          <w:szCs w:val="24"/>
          <w:lang w:val="es-ES_tradnl"/>
        </w:rPr>
      </w:pPr>
    </w:p>
    <w:p w14:paraId="436BCF52" w14:textId="77777777" w:rsidR="00B22B1A" w:rsidRPr="00190E1A" w:rsidRDefault="00B22B1A" w:rsidP="00B22B1A">
      <w:pPr>
        <w:pStyle w:val="ListParagraph"/>
        <w:spacing w:after="0"/>
        <w:ind w:left="0"/>
        <w:rPr>
          <w:rFonts w:cstheme="minorHAnsi"/>
          <w:sz w:val="24"/>
          <w:szCs w:val="24"/>
          <w:u w:val="single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2.º O orgulho sabota os meus relacionamentos.</w:t>
      </w:r>
    </w:p>
    <w:p w14:paraId="19FD5535" w14:textId="77777777" w:rsidR="00B22B1A" w:rsidRPr="00190E1A" w:rsidRDefault="00B22B1A" w:rsidP="00B22B1A">
      <w:pPr>
        <w:pStyle w:val="ListParagraph"/>
        <w:spacing w:after="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 xml:space="preserve">O orgulho é a raiz de todos os conflitos e desarmonias relacionais. Quando age por orgulho, tende a ser exigente, antipático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e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até desagradável e rude.</w:t>
      </w:r>
    </w:p>
    <w:p w14:paraId="26BA929F" w14:textId="77777777" w:rsidR="00B22B1A" w:rsidRPr="00190E1A" w:rsidRDefault="00B22B1A" w:rsidP="00B22B1A">
      <w:pPr>
        <w:pStyle w:val="ListParagraph"/>
        <w:spacing w:after="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br/>
        <w:t xml:space="preserve">Já viu uma pessoa orgulhosa tratar um empregado de mesa num restaurante chique? É nojento, são exigentes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e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nunca estão satisfeitos. O orgulho faz-nos guardar rancor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e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marcar pontos. Torna-nos incapazes de admitir que estamos errados. "O orgulho só gera brigas". (Provérbios 13:10) Vou repetir isto. "O orgulho só gera brigas".</w:t>
      </w:r>
    </w:p>
    <w:p w14:paraId="5E97925C" w14:textId="77777777" w:rsidR="00B22B1A" w:rsidRPr="00190E1A" w:rsidRDefault="00B22B1A" w:rsidP="00B22B1A">
      <w:pPr>
        <w:pStyle w:val="ListParagraph"/>
        <w:spacing w:after="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br/>
        <w:t xml:space="preserve">A raiz de praticamente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todas as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discussões ou desentendimentos no casamento é o orgulho. Não quer admitir que o seu marido ou a sua esposa possa estar parcialmente certo. Muitos conflitos familiares poderiam ser resolvidos se simplesmente engolissemos o orgulho.</w:t>
      </w:r>
    </w:p>
    <w:p w14:paraId="77D6C0E4" w14:textId="77777777" w:rsidR="00B22B1A" w:rsidRPr="00190E1A" w:rsidRDefault="00B22B1A" w:rsidP="00B22B1A">
      <w:pPr>
        <w:pStyle w:val="ListParagraph"/>
        <w:spacing w:after="0"/>
        <w:ind w:left="0"/>
        <w:rPr>
          <w:rFonts w:cstheme="minorHAnsi"/>
          <w:sz w:val="24"/>
          <w:szCs w:val="24"/>
          <w:lang w:val="es-ES_tradnl"/>
        </w:rPr>
      </w:pPr>
    </w:p>
    <w:p w14:paraId="04B2D322" w14:textId="77777777" w:rsidR="00B22B1A" w:rsidRPr="00190E1A" w:rsidRDefault="00B22B1A" w:rsidP="00B22B1A">
      <w:pPr>
        <w:pStyle w:val="ListParagraph"/>
        <w:spacing w:after="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Quantas vezes pensa que este cenário já foi encenado? Um jovem revolta-se e descontrola o pai, que perde a paciência e diz: "Sai de casa e não voltes mais". Ficam alienados sabe-se lá quanto tempo, porque nenhum dos dois consegue pronunciar estas seis palavras mais difíceis da língua inglesa: "Estava enganado. Peço desculpa." O orgulho destrói as relações e também produz stress e ansiedade.</w:t>
      </w:r>
    </w:p>
    <w:p w14:paraId="5B5A6CD5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</w:p>
    <w:p w14:paraId="370E0B09" w14:textId="77777777" w:rsidR="00B22B1A" w:rsidRPr="00190E1A" w:rsidRDefault="00B22B1A" w:rsidP="00B22B1A">
      <w:pPr>
        <w:spacing w:after="0" w:line="240" w:lineRule="auto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Afastam-se sabe-se lá quanto tempo porque nenhum deles consegue obrigar-se a pronunciar estas quatro palavras mais difíceis da língua: "Cometi um erro. Peço desculpa."</w:t>
      </w:r>
    </w:p>
    <w:p w14:paraId="30CA2213" w14:textId="77777777" w:rsidR="00B22B1A" w:rsidRPr="00190E1A" w:rsidRDefault="00B22B1A" w:rsidP="00B22B1A">
      <w:pPr>
        <w:spacing w:after="0" w:line="240" w:lineRule="auto"/>
        <w:rPr>
          <w:rFonts w:eastAsiaTheme="minorHAnsi" w:cstheme="minorHAnsi"/>
          <w:sz w:val="24"/>
          <w:szCs w:val="24"/>
          <w:lang w:val="es-ES_tradnl"/>
        </w:rPr>
      </w:pPr>
    </w:p>
    <w:p w14:paraId="558A0985" w14:textId="77777777" w:rsidR="00B22B1A" w:rsidRPr="00190E1A" w:rsidRDefault="00B22B1A" w:rsidP="00B22B1A">
      <w:pPr>
        <w:spacing w:after="0" w:line="240" w:lineRule="auto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O foco de uma pessoa orgulhosa está em si própria. Está no meu estado e na minha imagem. Os políticos têm agora assessores de imprensa. Não se importam com a verdade; apenas querem que a imagem esteja correta. A imagem é tudo. Mas ela revela realmente uma insegurança e um sentimento de inferioridade.</w:t>
      </w:r>
    </w:p>
    <w:p w14:paraId="2B9C0C42" w14:textId="77777777" w:rsidR="00B22B1A" w:rsidRPr="00190E1A" w:rsidRDefault="00B22B1A" w:rsidP="00B22B1A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p w14:paraId="1C8F0AC2" w14:textId="77777777" w:rsidR="00B22B1A" w:rsidRPr="00190E1A" w:rsidRDefault="00B22B1A" w:rsidP="00B22B1A">
      <w:pPr>
        <w:spacing w:after="0" w:line="240" w:lineRule="auto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 xml:space="preserve">Já assistiu na FOX, na CNN ou noutro canal a uma das cimeiras mundiais ou a uma reunião da ONU? Vêem-se estes ditadores e embaixadores dos mais pequenos países a marchar com oito fileiras de tranças, 40 medalhas e uniformes brilhantemente adornados, mas os presidentes e embaixadores de outros países entram apenas com um modesto fato escuro.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Por quê?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Não precisam de impressionar ninguém. Eles estão seguros.</w:t>
      </w:r>
    </w:p>
    <w:p w14:paraId="369C7298" w14:textId="77777777" w:rsidR="00B22B1A" w:rsidRPr="00190E1A" w:rsidRDefault="00B22B1A" w:rsidP="00B22B1A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p w14:paraId="2AE4FAF3" w14:textId="77777777" w:rsidR="00B22B1A" w:rsidRPr="00190E1A" w:rsidRDefault="00B22B1A" w:rsidP="00B22B1A">
      <w:pPr>
        <w:spacing w:after="0" w:line="240" w:lineRule="auto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 xml:space="preserve">Já viu na FOX, na CNN ou noutro canal uma cimeira mundial, ou uma reunião da ONU, aqueles ditadores e embaixadores de países mais pequenos a desfilar com uniformes brilhantes adornados com oito filas de barras e quarenta medalhas? Enquanto outros entram simplesmente com um modesto fato escuro.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Por quê?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Não precisam de impressionar ninguém. Eles estão confiantes.</w:t>
      </w:r>
    </w:p>
    <w:p w14:paraId="2D7C0BED" w14:textId="77777777" w:rsidR="00B22B1A" w:rsidRPr="00190E1A" w:rsidRDefault="00B22B1A" w:rsidP="00B22B1A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p w14:paraId="0AE2602A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t>Tony Campolo, um dos meus autores favoritos, disse: "O orgulho destrói muitas vezes aqueles que mais amamos". O orgulho dos pais pode levar à destruição dos filhos. As pessoas que querem provar que são melhores que os outros, costumam usar os filhos para esse fim. Campolo explica o que já sabemos: "Quantos pais viveram com orgulho as notas dos filhos, a carreira desportiva dos filhos, a beleza dos filhos, tudo isto sob o pretexto de o fazerem para o seu próprio bem. Estão a destruir as suas psiques, enquanto inflacionam os seus próprios egos." Campolo conclui dizendo: "A felicidade é muitas vezes vítima do orgulho."</w:t>
      </w:r>
    </w:p>
    <w:p w14:paraId="298FCF4D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</w:p>
    <w:p w14:paraId="0D107E9D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t>Provérbios 29:25 diz que é perigoso preocupar-se com o que os outros pensam de si. O orgulho causa ansiedade e stress, porque se estou a tentar viver uma imagem, mas por dentro sou outra, fico stressado, desanimado e desiludido. Em contraste, a primeira coisa que Jesus, nosso Senhor, disse no Sermão da Montanha foi: "Felizes os humildes".</w:t>
      </w:r>
    </w:p>
    <w:p w14:paraId="4CD60502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br/>
      </w:r>
      <w:r w:rsidRPr="00190E1A">
        <w:rPr>
          <w:rFonts w:eastAsia="Times New Roman" w:cstheme="minorHAnsi"/>
          <w:b/>
          <w:bCs/>
          <w:sz w:val="24"/>
          <w:szCs w:val="24"/>
          <w:lang w:val="es-ES_tradnl"/>
        </w:rPr>
        <w:t>A felicidade através da humildade</w:t>
      </w:r>
    </w:p>
    <w:p w14:paraId="498AEB80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t>Se quiser libertar-se das coisas que o prendem, não há como fazê-lo até começar a desenvolver a mentalidade da humildade. Este é o verdadeiro cerne da lição.</w:t>
      </w:r>
    </w:p>
    <w:p w14:paraId="71797C2B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</w:p>
    <w:p w14:paraId="5C9D6253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t>1.º Reconheça as suas fraquezas honestamente.</w:t>
      </w:r>
    </w:p>
    <w:p w14:paraId="1CD1E8CA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t>"Quem esconde os seus pecados não prospera, mas quem os confessa e abandona encontra misericórdia". (Provérbios 28:13) Se não admitir as suas fraquezas, se não admitir as suas áreas perpétuas de fracasso espiritual, nem você nem Deus serão capazes de trabalhar nelas.</w:t>
      </w:r>
    </w:p>
    <w:p w14:paraId="3BDC50AB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br/>
        <w:t>Adoro a história do adolescente que disse à irmã: "Mana, receio ser culpado do pecado da vaidade". Ela olhou para ele e disse: "</w:t>
      </w:r>
      <w:proofErr w:type="gramStart"/>
      <w:r w:rsidRPr="00190E1A">
        <w:rPr>
          <w:rFonts w:eastAsia="Times New Roman" w:cstheme="minorHAnsi"/>
          <w:sz w:val="24"/>
          <w:szCs w:val="24"/>
          <w:lang w:val="es-ES_tradnl"/>
        </w:rPr>
        <w:t>Tu, vaidade, como?</w:t>
      </w:r>
      <w:proofErr w:type="gramEnd"/>
      <w:r w:rsidRPr="00190E1A">
        <w:rPr>
          <w:rFonts w:eastAsia="Times New Roman" w:cstheme="minorHAnsi"/>
          <w:sz w:val="24"/>
          <w:szCs w:val="24"/>
          <w:lang w:val="es-ES_tradnl"/>
        </w:rPr>
        <w:t>". Ele respondeu: "Bem, porque cada vez que passo em frente ao espelho, dou por mim a parar, a olhar e a dizer: 'Uau, que gato!'". Ela riu-se e disse: "Não, isso não é vaidade, é só ignorância".</w:t>
      </w:r>
    </w:p>
    <w:p w14:paraId="0E0F8E4F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br/>
        <w:t>Muitos de vós curvar-se-ão e rezarão esta noite, antes de dormir, e dirão: "Senhor, se hoje cometi pecado". Parem aí, parem e pensem. Deixem de lado o "se", porque não há dúvida de que cometeram pecado hoje. Reservem tempo para isolar o pecado nas vossas vidas, especialmente o pecado perpétuo, o pecado que estão a tentar esconder no armário. Talvez seja o seu caso de adultério, talvez seja a sua língua mentirosa, talvez seja o ódio de um dos pais, talvez seja uma relação quebrada no trabalho ou talvez seja algo que estejam apenas a fingir que não existe. Coloquem isto em cima da mesa e apresentem-no diante de Deus. Até que admitam as vossas fraquezas, não conhecereis a verdadeira humildade.</w:t>
      </w:r>
    </w:p>
    <w:p w14:paraId="05D32C8B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br/>
        <w:t>2.º Avalie a sua força de forma realista.</w:t>
      </w:r>
    </w:p>
    <w:p w14:paraId="11607AAF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t>O orgulho baseia-se numa falsa autoavaliação, mas a humildade baseia-se na verdade. Jesus disse: "Conhecereis a verdade, e a verdade vos libertará". Paulo disse: "Não pense de si mesmo além do que convém, mas, pelo contrário, pense de si mesmo com moderação." (Romanos 12:3) Por outras palavras, seja realista sobre quem é. Algumas pessoas pensam que a humildade é um complexo de inferioridade. Humildade não é dizer: "Ah, sou miserável, horrível, inútil ou nada. Sou apenas um verme velho." Isso não é verdade. Não és um verme, não és nada, és alguma coisa. Jesus não morreu em vão. Cada um de nós, único na criação, é feito à imagem de Deus. O facto é que tem pontos fortes. Todos nós temos. Deus deu-mos, mas também somos fracos em algumas áreas. Humildade é ser honesto sobre as suas fraquezas e realista sobre os seus pontos fortes.</w:t>
      </w:r>
    </w:p>
    <w:p w14:paraId="3D4F492A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</w:p>
    <w:p w14:paraId="25B6B5F0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t>Adoro a história da menina que entrou na Baskin Robbins. Ela mal conseguia ver por cima do balcão e disse: "Senhor, quero uma daquelas canecas de cerveja feitas à mão, sem tampa, só com uma colher." O sujeito olhou para ela e disse: "Então, menina, tens a certeza de que consegues comer isto tudo?" "Oh, sim, senhor", disse ela. "Veja bem, sou muito maior por dentro do que por fora."</w:t>
      </w:r>
    </w:p>
    <w:p w14:paraId="6D6E7E51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</w:p>
    <w:p w14:paraId="42F0EA3A" w14:textId="77777777" w:rsidR="00B22B1A" w:rsidRPr="00C60046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t xml:space="preserve">Orgulho é fingir que se é muito maior por fora do que por dentro. "Cada um examine as suas próprias ações, para que possa orgulhar-se de si mesmo, sem se comparar com ninguém." (Gálatas 6:4) Este é um dos meus textos de vida. Existe também um bom tipo de orgulho. Paulo disse: aprecias as tuas próprias capacidades, aprecias os teus próprios sucessos, um trabalho bem feito, mas não te compares. </w:t>
      </w:r>
      <w:r w:rsidRPr="00C60046">
        <w:rPr>
          <w:rFonts w:eastAsia="Times New Roman" w:cstheme="minorHAnsi"/>
          <w:sz w:val="24"/>
          <w:szCs w:val="24"/>
        </w:rPr>
        <w:t>Há dois motivos para não comparar.</w:t>
      </w:r>
    </w:p>
    <w:p w14:paraId="2F569634" w14:textId="77777777" w:rsidR="00B22B1A" w:rsidRPr="00190E1A" w:rsidRDefault="00B22B1A" w:rsidP="00B22B1A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Pode sempre encontrar alguém que não esteja a fazer um trabalho tão bom como você e ficará orgulhoso.</w:t>
      </w:r>
    </w:p>
    <w:p w14:paraId="27CD0848" w14:textId="77777777" w:rsidR="00B22B1A" w:rsidRPr="00190E1A" w:rsidRDefault="00B22B1A" w:rsidP="00B22B1A">
      <w:pPr>
        <w:spacing w:after="0" w:line="240" w:lineRule="auto"/>
        <w:ind w:left="540" w:hanging="36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b. Pode sempre encontrar alguém que esteja a fazer um trabalho melhor do que o seu e ficará desanimado.</w:t>
      </w:r>
    </w:p>
    <w:p w14:paraId="7FC37F41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br/>
        <w:t xml:space="preserve">Deus diz: "Não quero que sejas nenhuma destas coisas". Criei-te absolutamente único. És como um floco de neve, não há dois iguais. Deus só quer que você seja você. </w:t>
      </w:r>
      <w:proofErr w:type="gramStart"/>
      <w:r w:rsidRPr="00190E1A">
        <w:rPr>
          <w:rFonts w:eastAsia="Times New Roman" w:cstheme="minorHAnsi"/>
          <w:sz w:val="24"/>
          <w:szCs w:val="24"/>
          <w:lang w:val="es-ES_tradnl"/>
        </w:rPr>
        <w:t>Se não for você, quem será você?</w:t>
      </w:r>
      <w:proofErr w:type="gramEnd"/>
      <w:r w:rsidRPr="00190E1A">
        <w:rPr>
          <w:rFonts w:eastAsia="Times New Roman" w:cstheme="minorHAnsi"/>
          <w:sz w:val="24"/>
          <w:szCs w:val="24"/>
          <w:lang w:val="es-ES_tradnl"/>
        </w:rPr>
        <w:t xml:space="preserve"> Não se compare com as outras pessoas — vai sentir-se orgulhoso ou desanimado.</w:t>
      </w:r>
    </w:p>
    <w:p w14:paraId="09F5DD4C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</w:p>
    <w:p w14:paraId="383769AD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eastAsia="Times New Roman" w:cstheme="minorHAnsi"/>
          <w:sz w:val="24"/>
          <w:szCs w:val="24"/>
          <w:lang w:val="es-ES_tradnl"/>
        </w:rPr>
        <w:t xml:space="preserve">Gálatas 6:4 é um mandamento difícil de obedecer, principalmente numa cultura onde tudo se baseia na competição. Sejamos honestos: nos Estados Unidos, só queremos os melhores. Só queremos os medalhados de ouro. Só queremos o vendedor do ano. Vê-se, no outono, quando a câmara vai para a lateral do campo durante um jogo de futebol americano e fazem uma panorâmica dessa lateral, todos os jogadores tiram os capacetes e viram-se. </w:t>
      </w:r>
      <w:proofErr w:type="gramStart"/>
      <w:r w:rsidRPr="00190E1A">
        <w:rPr>
          <w:rFonts w:eastAsia="Times New Roman" w:cstheme="minorHAnsi"/>
          <w:sz w:val="24"/>
          <w:szCs w:val="24"/>
          <w:lang w:val="es-ES_tradnl"/>
        </w:rPr>
        <w:t>O que dizem?</w:t>
      </w:r>
      <w:proofErr w:type="gramEnd"/>
      <w:r w:rsidRPr="00190E1A">
        <w:rPr>
          <w:rFonts w:eastAsia="Times New Roman" w:cstheme="minorHAnsi"/>
          <w:sz w:val="24"/>
          <w:szCs w:val="24"/>
          <w:lang w:val="es-ES_tradnl"/>
        </w:rPr>
        <w:t xml:space="preserve"> O recorde da sua equipa pode ser de quatro e sete, mas olham para a câmara e dizem: "Somos o número um, somos o número um". Quantas vezes já viu um jogador de futebol virar-se para a câmara e dizer: "</w:t>
      </w:r>
      <w:proofErr w:type="gramStart"/>
      <w:r w:rsidRPr="00190E1A">
        <w:rPr>
          <w:rFonts w:eastAsia="Times New Roman" w:cstheme="minorHAnsi"/>
          <w:sz w:val="24"/>
          <w:szCs w:val="24"/>
          <w:lang w:val="es-ES_tradnl"/>
        </w:rPr>
        <w:t>Somos o número quatro, somos o número quatro e temos orgulho nisso"?</w:t>
      </w:r>
      <w:proofErr w:type="gramEnd"/>
      <w:r w:rsidRPr="00190E1A">
        <w:rPr>
          <w:rFonts w:eastAsia="Times New Roman" w:cstheme="minorHAnsi"/>
          <w:sz w:val="24"/>
          <w:szCs w:val="24"/>
          <w:lang w:val="es-ES_tradnl"/>
        </w:rPr>
        <w:t xml:space="preserve"> Não! Não! Ser o número um não é o objetivo, nunca foi o padrão de Deus. O importante é admitir a sua fraqueza honestamente, enquanto reconhece e usa a sua força.</w:t>
      </w:r>
    </w:p>
    <w:p w14:paraId="40DDED1C" w14:textId="77777777" w:rsidR="00B22B1A" w:rsidRPr="00190E1A" w:rsidRDefault="00B22B1A" w:rsidP="00B22B1A">
      <w:pPr>
        <w:spacing w:after="0" w:line="240" w:lineRule="auto"/>
        <w:rPr>
          <w:rFonts w:eastAsia="Times New Roman" w:cstheme="minorHAnsi"/>
          <w:sz w:val="24"/>
          <w:szCs w:val="24"/>
          <w:lang w:val="es-ES_tradnl"/>
        </w:rPr>
      </w:pPr>
    </w:p>
    <w:p w14:paraId="1CDE2E28" w14:textId="77777777" w:rsidR="00B22B1A" w:rsidRPr="00190E1A" w:rsidRDefault="00B22B1A" w:rsidP="00B22B1A">
      <w:pPr>
        <w:pStyle w:val="ListParagraph"/>
        <w:numPr>
          <w:ilvl w:val="0"/>
          <w:numId w:val="3"/>
        </w:numPr>
        <w:spacing w:after="270"/>
        <w:ind w:left="360"/>
        <w:rPr>
          <w:rFonts w:eastAsia="Times New Roman"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u w:val="single"/>
          <w:lang w:val="es-ES_tradnl"/>
        </w:rPr>
        <w:t>Desfrute dos seus sucessos com gratidão</w:t>
      </w:r>
      <w:r w:rsidRPr="00190E1A">
        <w:rPr>
          <w:rFonts w:cstheme="minorHAnsi"/>
          <w:sz w:val="24"/>
          <w:szCs w:val="24"/>
          <w:lang w:val="es-ES_tradnl"/>
        </w:rPr>
        <w:t>.</w:t>
      </w:r>
    </w:p>
    <w:p w14:paraId="129D65FD" w14:textId="77777777" w:rsidR="00B22B1A" w:rsidRPr="00C60046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</w:rPr>
      </w:pPr>
      <w:r w:rsidRPr="00190E1A">
        <w:rPr>
          <w:rFonts w:cstheme="minorHAnsi"/>
          <w:sz w:val="24"/>
          <w:szCs w:val="24"/>
          <w:lang w:val="es-ES_tradnl"/>
        </w:rPr>
        <w:t xml:space="preserve">Paulo disse: "Que tens que não tenhas recebido?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E se não o recebeste, porque te vanglorias como se o tivesses recebido?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" (1 Coríntios 4:7) Sabe o que Paulo estava a dizer? Tudo o que eu e tu temos foi-nos dado por Deus. Dizemos: "Construí o meu negócio com as minhas próprias mãos". Foi ideia minha. Ótimo, mas de onde tirou essa mente, a sua saúde ou as suas mãos? Tudo veio de Deus.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De onde tirou o ADN que moldou os seus cromossomas e o tornou como é?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Repare, o facto é que todos nós temos genes projetados, com o perdão do trocadilho. </w:t>
      </w:r>
      <w:r w:rsidRPr="00C60046">
        <w:rPr>
          <w:rFonts w:cstheme="minorHAnsi"/>
          <w:sz w:val="24"/>
          <w:szCs w:val="24"/>
        </w:rPr>
        <w:t>Mas não fomos nós que os desenhámos, foi Deus.</w:t>
      </w:r>
    </w:p>
    <w:p w14:paraId="3B5E49E4" w14:textId="77777777" w:rsidR="00B22B1A" w:rsidRPr="00C60046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</w:rPr>
      </w:pPr>
    </w:p>
    <w:p w14:paraId="2B458566" w14:textId="77777777" w:rsidR="00B22B1A" w:rsidRPr="00190E1A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  <w:lang w:val="es-ES_tradnl"/>
        </w:rPr>
      </w:pPr>
      <w:proofErr w:type="spellStart"/>
      <w:r w:rsidRPr="00190E1A">
        <w:rPr>
          <w:rFonts w:cstheme="minorHAnsi"/>
          <w:sz w:val="24"/>
          <w:szCs w:val="24"/>
          <w:lang w:val="es-ES_tradnl"/>
        </w:rPr>
        <w:t>Quantos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de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vós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escolheram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os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vossos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pais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, onde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nasceriam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ou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quando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nasceriam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?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Tudo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isto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são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dádivas de Deus, e o que se faz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com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elas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é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uma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dádiva de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regresso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a Deus. A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humildade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,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então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, goza do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sucesso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na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vida, mas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fá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-lo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com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gratidão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,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conhecendo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a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origem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desse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sucesso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. "Toda a boa dádiva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e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todo o dom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perfeito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vêm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do Pai". (Tiago 1:17) Precisamos de nos lembrar disto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e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da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lição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da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baleia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.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Quando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a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baleia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chega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à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superfície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e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começa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a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soprar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, é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quando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é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arpoada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.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Num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minuto pode ser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um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herói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e, no minuto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seguinte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, pode ser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um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zero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à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esquerda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. Nunca se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esqueça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: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há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apenas 30 centímetros de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diferença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entre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uma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auréola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e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uma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forca. O que precisamos de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fazer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é desfrutar dos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nossos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sucessos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com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Pr="00190E1A">
        <w:rPr>
          <w:rFonts w:cstheme="minorHAnsi"/>
          <w:sz w:val="24"/>
          <w:szCs w:val="24"/>
          <w:lang w:val="es-ES_tradnl"/>
        </w:rPr>
        <w:t>gratidão</w:t>
      </w:r>
      <w:proofErr w:type="spellEnd"/>
      <w:r w:rsidRPr="00190E1A">
        <w:rPr>
          <w:rFonts w:cstheme="minorHAnsi"/>
          <w:sz w:val="24"/>
          <w:szCs w:val="24"/>
          <w:lang w:val="es-ES_tradnl"/>
        </w:rPr>
        <w:t>.</w:t>
      </w:r>
    </w:p>
    <w:p w14:paraId="251B5E2B" w14:textId="77777777" w:rsidR="00B22B1A" w:rsidRPr="00190E1A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br/>
        <w:t>4.º Sirva outras pessoas de forma altruísta.</w:t>
      </w:r>
    </w:p>
    <w:p w14:paraId="25F84F5F" w14:textId="77777777" w:rsidR="00B22B1A" w:rsidRPr="00190E1A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 xml:space="preserve">Em outubro de 1989, a Psychology Today publicou um excelente artigo sobre a depressão. O foco era a epidemia em que a depressão grave se está a tornar na nossa cultura. O foco principal era a população Baby Boom, pessoas entre os 30 e os 45 anos.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Sabia que as pessoas da geração Baby Boom têm três a dez vezes mais probabilidades de sofrer de depressão grave do que os seus avós?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Isto parece-me bizarro, porque os nossos avós foram os que passaram pela Grande Depressão, os que tiveram de lutar para criar dez filhos com o leite de uma vaca. Não é incrível?</w:t>
      </w:r>
    </w:p>
    <w:p w14:paraId="4209A862" w14:textId="77777777" w:rsidR="00B22B1A" w:rsidRPr="00190E1A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  <w:lang w:val="es-ES_tradnl"/>
        </w:rPr>
      </w:pPr>
    </w:p>
    <w:p w14:paraId="078D8C46" w14:textId="77777777" w:rsidR="00B22B1A" w:rsidRPr="00190E1A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E prosseguiu: "Isto pode ser atribuído aos acontecimentos históricos e culturais que exaltaram o indivíduo". Por outras palavras, dizia o artigo, a depressão é o resultado da geração "Eu" — eu, a minha imagem e os meus objetivos. É puro egoísmo e orgulho. O que descobriram é que uma pessoa que se concentra apenas em si própria é um pacote bastante pequeno.</w:t>
      </w:r>
    </w:p>
    <w:p w14:paraId="5C4B16A5" w14:textId="77777777" w:rsidR="00B22B1A" w:rsidRPr="00190E1A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br/>
        <w:t>O artigo afirmava ainda: "Assim como a fé na nação estava a desintegrar-se e a fé em Deus também estava a desaparecer, a taxa de divórcios, que disparava, estava a corroer a fé na família. Quando as pessoas já não acreditam que o seu país é tão poderoso, que a família pode ser uma fonte de união e apoio duradouros, ou que um relacionamento com Deus é importante, a que mais podem recorrer em busca de identidade, satisfação e esperança? As pessoas, então, só têm uma alternativa: voltam-se para si mesmas e a depressão resulta."</w:t>
      </w:r>
    </w:p>
    <w:p w14:paraId="47B0A124" w14:textId="77777777" w:rsidR="00B22B1A" w:rsidRPr="00190E1A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br/>
        <w:t xml:space="preserve">Na mesma revista, existia um outro artigo chamado "Para além do Egoísmo". Lembre-se que este é o Psychology Today. Não está a tentar promover nenhum valor cristão específico. Mas dizia que ajudar outras pessoas supera a depressão. Na verdade, o artigo dizia que, quando ajuda os outros, isso, na verdade, cria endorfinas no seu cérebro. Alguns de vós que são corredores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e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atletas sabem o que são endorfinas. É a hormona química que dá literalmente um barato aos corredores. O artigo afirmava que, quando se voluntaria para ajudar outra pessoa, fisicamente sente-se o mesmo tipo de coisas. "Ser voluntário para ajudar faz com que as pessoas se sintam bem física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e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emocionalmente. Tal como a calma do corredor, é bom para a saúde."</w:t>
      </w:r>
      <w:r w:rsidRPr="00190E1A">
        <w:rPr>
          <w:rFonts w:cstheme="minorHAnsi"/>
          <w:sz w:val="24"/>
          <w:szCs w:val="24"/>
          <w:lang w:val="es-ES_tradnl"/>
        </w:rPr>
        <w:br/>
      </w:r>
      <w:r w:rsidRPr="00190E1A">
        <w:rPr>
          <w:rFonts w:cstheme="minorHAnsi"/>
          <w:sz w:val="24"/>
          <w:szCs w:val="24"/>
          <w:lang w:val="es-ES_tradnl"/>
        </w:rPr>
        <w:br/>
        <w:t>O que a Psychology Today disse em 1989 foi simplesmente uma reafirmação do que Paulo disse em Filipenses 2, há mais de 2.000 anos: "Nada façam por rivalidade ou por vaidade, mas sejam humildes e considerem os outros superiores a si mesmos. Cada um cuide, não somente dos seus interesses, mas também dos interesses dos outros. A atitude de vocês deve ser a mesma de Cristo Jesus." (Filipenses 2:3) Paulo está a dizer que a humildade não é pensar mal de si mesmo, é apenas pensar mais nos outros. O foco não está nas minhas necessidades, nos meus desejos, nas minhas vontades, mas sim no que os outros precisam. Gosto de colocar a questão desta forma: a humildade não é pensar menos de si próprio; humildade é pensar menos em si próprio. O modelo é Jesus.</w:t>
      </w:r>
    </w:p>
    <w:p w14:paraId="5E22BCD1" w14:textId="77777777" w:rsidR="00B22B1A" w:rsidRPr="00C60046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</w:rPr>
      </w:pPr>
      <w:r w:rsidRPr="00190E1A">
        <w:rPr>
          <w:rFonts w:cstheme="minorHAnsi"/>
          <w:sz w:val="24"/>
          <w:szCs w:val="24"/>
          <w:lang w:val="es-ES_tradnl"/>
        </w:rPr>
        <w:br/>
        <w:t xml:space="preserve">Quando todos os apóstolos estavam naquele Cenáculo, demasiado orgulhosos para lavarem os pés uns aos outros, Jesus entrou, pegou numa bacia e numa toalha e começou a lavar-lhes os pés. Ah, isso envergonhou-os tanto. Mas as pessoas orgulhosas e inseguras não conseguem servir os outros, estão demasiado fechadas sobre si próprias.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Cada um de nós precisa de aliviar a introspeção, ou seja, e eu?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</w:t>
      </w:r>
      <w:r w:rsidRPr="00C60046">
        <w:rPr>
          <w:rFonts w:cstheme="minorHAnsi"/>
          <w:sz w:val="24"/>
          <w:szCs w:val="24"/>
        </w:rPr>
        <w:t>Vamos mergulhar de cabeça e servir os outros.</w:t>
      </w:r>
    </w:p>
    <w:p w14:paraId="75B2767D" w14:textId="77777777" w:rsidR="00B22B1A" w:rsidRPr="00C60046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</w:rPr>
      </w:pPr>
    </w:p>
    <w:p w14:paraId="5A788E12" w14:textId="77777777" w:rsidR="00B22B1A" w:rsidRPr="00C60046" w:rsidRDefault="00B22B1A" w:rsidP="00B22B1A">
      <w:pPr>
        <w:pStyle w:val="ListParagraph"/>
        <w:numPr>
          <w:ilvl w:val="0"/>
          <w:numId w:val="4"/>
        </w:numPr>
        <w:tabs>
          <w:tab w:val="num" w:pos="720"/>
        </w:tabs>
        <w:spacing w:after="270"/>
        <w:ind w:left="36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  <w:u w:val="single"/>
        </w:rPr>
        <w:t>Humilhe-se voluntariamente</w:t>
      </w:r>
      <w:r w:rsidRPr="00C60046">
        <w:rPr>
          <w:rFonts w:cstheme="minorHAnsi"/>
          <w:sz w:val="24"/>
          <w:szCs w:val="24"/>
        </w:rPr>
        <w:t>.</w:t>
      </w:r>
    </w:p>
    <w:p w14:paraId="5DEF41B2" w14:textId="77777777" w:rsidR="00B22B1A" w:rsidRPr="00190E1A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 xml:space="preserve">"Humilhai-vos perante o Senhor, e ele vos exaltará". (Tiago 4:10) Quero que percebas que a humildade é uma escolha, é um verbo. Em nenhum lugar da Bíblia somos instruídos a pedir a Deus que nos humilhe; é algo que devemos escolher. Escolhemos agir, falar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e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pensar de forma humilde, e a promessa é: se nos humilharmos, Cristo exaltar-nos-á. Isto se chama paradoxo. Deus diz que o caminho para cima é para baixo. Quanto mais me humilho, mais admito as minhas fraquezas e reconheço os meus pontos fortes, aproveito os meus sucessos com gratidão, quanto mais sirvo os outros, mais Deus me exalta. Mas o contrário também é verdade: tal como o caminho para cima é para baixo, o caminho para baixo é para cima.</w:t>
      </w:r>
    </w:p>
    <w:p w14:paraId="3EB83EDA" w14:textId="77777777" w:rsidR="00B22B1A" w:rsidRPr="00190E1A" w:rsidRDefault="00B22B1A" w:rsidP="00B22B1A">
      <w:pPr>
        <w:pStyle w:val="ListParagraph"/>
        <w:spacing w:after="270"/>
        <w:ind w:left="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br/>
        <w:t xml:space="preserve">"O orgulho precede a ruína, e a altivez do espírito precede a queda". (Provérbios 16:18) Quantas personificações deste provérbio já viu? No momento em que começo a encher-me de orgulho, no momento em que penso que tenho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todas as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respostas, é o momento em que começo a caminhar em direção ao fim da prancha. Se pensa que não precisa de Deus, vai precisar. Vai precisar, é só uma questão de tempo. Isto é verdade, independentemente de acreditar ou não. Vai acontecer. Mas quanto mais esperar para ver, mais perderá. Em suma, o pior do orgulho é que ele corta </w:t>
      </w:r>
      <w:proofErr w:type="gramStart"/>
      <w:r w:rsidRPr="00190E1A">
        <w:rPr>
          <w:rFonts w:cstheme="minorHAnsi"/>
          <w:sz w:val="24"/>
          <w:szCs w:val="24"/>
          <w:lang w:val="es-ES_tradnl"/>
        </w:rPr>
        <w:t>todas as</w:t>
      </w:r>
      <w:proofErr w:type="gramEnd"/>
      <w:r w:rsidRPr="00190E1A">
        <w:rPr>
          <w:rFonts w:cstheme="minorHAnsi"/>
          <w:sz w:val="24"/>
          <w:szCs w:val="24"/>
          <w:lang w:val="es-ES_tradnl"/>
        </w:rPr>
        <w:t xml:space="preserve"> coisas maravilhosas que Deus nos quer dar. Deus opõe-se aos soberbos, mas concede a graça aos humildes.                                           </w:t>
      </w:r>
    </w:p>
    <w:p w14:paraId="3D500E55" w14:textId="77777777" w:rsidR="00B22B1A" w:rsidRDefault="00B22B1A" w:rsidP="00B22B1A">
      <w:pPr>
        <w:pStyle w:val="ListParagraph"/>
        <w:spacing w:after="0"/>
        <w:ind w:left="0"/>
        <w:rPr>
          <w:rFonts w:cstheme="minorHAnsi"/>
          <w:sz w:val="24"/>
          <w:szCs w:val="24"/>
        </w:rPr>
      </w:pPr>
      <w:r w:rsidRPr="00190E1A">
        <w:rPr>
          <w:rFonts w:cstheme="minorHAnsi"/>
          <w:sz w:val="24"/>
          <w:szCs w:val="24"/>
          <w:lang w:val="es-ES_tradnl"/>
        </w:rPr>
        <w:t xml:space="preserve">                                                                   </w:t>
      </w:r>
      <w:r w:rsidRPr="00C60046">
        <w:rPr>
          <w:rFonts w:cstheme="minorHAnsi"/>
          <w:sz w:val="24"/>
          <w:szCs w:val="24"/>
        </w:rPr>
        <w:t>Lição da Graça Incrível #1197</w:t>
      </w:r>
    </w:p>
    <w:p w14:paraId="4342A440" w14:textId="77777777" w:rsidR="00B22B1A" w:rsidRPr="00C60046" w:rsidRDefault="00B22B1A" w:rsidP="00B22B1A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14:paraId="6EA40F20" w14:textId="77777777" w:rsidR="00B22B1A" w:rsidRPr="00C60046" w:rsidRDefault="00B22B1A" w:rsidP="00B22B1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C60046">
        <w:rPr>
          <w:rFonts w:eastAsia="Times New Roman" w:cstheme="minorHAnsi"/>
          <w:b/>
          <w:bCs/>
          <w:sz w:val="24"/>
          <w:szCs w:val="24"/>
        </w:rPr>
        <w:t>Questões:</w:t>
      </w:r>
    </w:p>
    <w:p w14:paraId="26E543B3" w14:textId="77777777" w:rsidR="00B22B1A" w:rsidRPr="00C60046" w:rsidRDefault="00B22B1A" w:rsidP="00B22B1A">
      <w:pPr>
        <w:numPr>
          <w:ilvl w:val="0"/>
          <w:numId w:val="5"/>
        </w:numPr>
        <w:tabs>
          <w:tab w:val="left" w:pos="90"/>
        </w:tabs>
        <w:spacing w:after="0" w:line="240" w:lineRule="auto"/>
        <w:ind w:left="270" w:hanging="270"/>
        <w:rPr>
          <w:rFonts w:eastAsiaTheme="minorHAnsi"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Deus é</w:t>
      </w:r>
    </w:p>
    <w:p w14:paraId="4462F448" w14:textId="77777777" w:rsidR="00B22B1A" w:rsidRPr="00C60046" w:rsidRDefault="00B22B1A" w:rsidP="00B22B1A">
      <w:pPr>
        <w:pStyle w:val="ListParagraph"/>
        <w:numPr>
          <w:ilvl w:val="1"/>
          <w:numId w:val="5"/>
        </w:numPr>
        <w:tabs>
          <w:tab w:val="clear" w:pos="360"/>
          <w:tab w:val="num" w:pos="810"/>
        </w:tabs>
        <w:ind w:left="63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_____ Amor</w:t>
      </w:r>
    </w:p>
    <w:p w14:paraId="23424839" w14:textId="77777777" w:rsidR="00B22B1A" w:rsidRPr="00C60046" w:rsidRDefault="00B22B1A" w:rsidP="00B22B1A">
      <w:pPr>
        <w:pStyle w:val="ListParagraph"/>
        <w:numPr>
          <w:ilvl w:val="1"/>
          <w:numId w:val="5"/>
        </w:numPr>
        <w:tabs>
          <w:tab w:val="clear" w:pos="360"/>
          <w:tab w:val="num" w:pos="810"/>
        </w:tabs>
        <w:ind w:left="63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_____ Justo (justo)</w:t>
      </w:r>
    </w:p>
    <w:p w14:paraId="40D972EC" w14:textId="77777777" w:rsidR="00B22B1A" w:rsidRPr="00C60046" w:rsidRDefault="00B22B1A" w:rsidP="00B22B1A">
      <w:pPr>
        <w:pStyle w:val="ListParagraph"/>
        <w:numPr>
          <w:ilvl w:val="1"/>
          <w:numId w:val="5"/>
        </w:numPr>
        <w:tabs>
          <w:tab w:val="clear" w:pos="360"/>
          <w:tab w:val="num" w:pos="810"/>
        </w:tabs>
        <w:ind w:left="63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_____ Verdade</w:t>
      </w:r>
    </w:p>
    <w:p w14:paraId="711A94C2" w14:textId="77777777" w:rsidR="00B22B1A" w:rsidRPr="00C60046" w:rsidRDefault="00B22B1A" w:rsidP="00B22B1A">
      <w:pPr>
        <w:pStyle w:val="ListParagraph"/>
        <w:numPr>
          <w:ilvl w:val="1"/>
          <w:numId w:val="5"/>
        </w:numPr>
        <w:tabs>
          <w:tab w:val="clear" w:pos="360"/>
          <w:tab w:val="num" w:pos="810"/>
        </w:tabs>
        <w:ind w:left="540" w:hanging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_____ Mercê</w:t>
      </w:r>
    </w:p>
    <w:p w14:paraId="23C9CC31" w14:textId="77777777" w:rsidR="00B22B1A" w:rsidRPr="00C60046" w:rsidRDefault="00B22B1A" w:rsidP="00B22B1A">
      <w:pPr>
        <w:pStyle w:val="ListParagraph"/>
        <w:numPr>
          <w:ilvl w:val="1"/>
          <w:numId w:val="5"/>
        </w:numPr>
        <w:tabs>
          <w:tab w:val="clear" w:pos="360"/>
          <w:tab w:val="num" w:pos="810"/>
        </w:tabs>
        <w:ind w:left="540" w:hanging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_____ Paz</w:t>
      </w:r>
    </w:p>
    <w:p w14:paraId="0FAB3511" w14:textId="77777777" w:rsidR="00B22B1A" w:rsidRPr="00C60046" w:rsidRDefault="00B22B1A" w:rsidP="00B22B1A">
      <w:pPr>
        <w:pStyle w:val="ListParagraph"/>
        <w:numPr>
          <w:ilvl w:val="1"/>
          <w:numId w:val="5"/>
        </w:numPr>
        <w:tabs>
          <w:tab w:val="clear" w:pos="360"/>
          <w:tab w:val="num" w:pos="810"/>
        </w:tabs>
        <w:ind w:left="540" w:hanging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_____ Todos os anteriores</w:t>
      </w:r>
    </w:p>
    <w:p w14:paraId="361F88AB" w14:textId="77777777" w:rsidR="00B22B1A" w:rsidRPr="00C60046" w:rsidRDefault="00B22B1A" w:rsidP="00B22B1A">
      <w:pPr>
        <w:pStyle w:val="ListParagraph"/>
        <w:numPr>
          <w:ilvl w:val="1"/>
          <w:numId w:val="5"/>
        </w:numPr>
        <w:tabs>
          <w:tab w:val="clear" w:pos="360"/>
          <w:tab w:val="num" w:pos="810"/>
        </w:tabs>
        <w:spacing w:after="0"/>
        <w:ind w:left="540" w:hanging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_____ a, b e c</w:t>
      </w:r>
    </w:p>
    <w:p w14:paraId="72CAEA80" w14:textId="77777777" w:rsidR="00B22B1A" w:rsidRPr="00C60046" w:rsidRDefault="00B22B1A" w:rsidP="00B22B1A">
      <w:pPr>
        <w:tabs>
          <w:tab w:val="num" w:pos="810"/>
        </w:tabs>
        <w:spacing w:after="0" w:line="240" w:lineRule="auto"/>
        <w:ind w:left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h. _____ a e c</w:t>
      </w:r>
    </w:p>
    <w:p w14:paraId="6D931D4B" w14:textId="77777777" w:rsidR="00B22B1A" w:rsidRPr="00C60046" w:rsidRDefault="00B22B1A" w:rsidP="00B22B1A">
      <w:pPr>
        <w:tabs>
          <w:tab w:val="num" w:pos="810"/>
        </w:tabs>
        <w:spacing w:after="0" w:line="240" w:lineRule="auto"/>
        <w:ind w:left="630" w:hanging="360"/>
        <w:rPr>
          <w:rFonts w:cstheme="minorHAnsi"/>
          <w:sz w:val="24"/>
          <w:szCs w:val="24"/>
        </w:rPr>
      </w:pPr>
      <w:proofErr w:type="spellStart"/>
      <w:r w:rsidRPr="00C60046">
        <w:rPr>
          <w:rFonts w:cstheme="minorHAnsi"/>
          <w:sz w:val="24"/>
          <w:szCs w:val="24"/>
        </w:rPr>
        <w:t>eu</w:t>
      </w:r>
      <w:proofErr w:type="spellEnd"/>
      <w:r w:rsidRPr="00C60046">
        <w:rPr>
          <w:rFonts w:cstheme="minorHAnsi"/>
          <w:sz w:val="24"/>
          <w:szCs w:val="24"/>
        </w:rPr>
        <w:t>. _____ a, c e e</w:t>
      </w:r>
    </w:p>
    <w:p w14:paraId="3FD7BC8F" w14:textId="77777777" w:rsidR="00B22B1A" w:rsidRPr="00190E1A" w:rsidRDefault="00B22B1A" w:rsidP="00B22B1A">
      <w:pPr>
        <w:numPr>
          <w:ilvl w:val="0"/>
          <w:numId w:val="5"/>
        </w:numPr>
        <w:tabs>
          <w:tab w:val="left" w:pos="90"/>
          <w:tab w:val="num" w:pos="270"/>
        </w:tabs>
        <w:spacing w:after="0" w:line="240" w:lineRule="auto"/>
        <w:ind w:left="270" w:hanging="27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Deus é o exemplo perfeito de alguém que tem prazer em fazer um bom trabalho sem qualquer egoísmo ou egocentrismo (orgulho) naquilo que fez.</w:t>
      </w:r>
    </w:p>
    <w:p w14:paraId="52698C98" w14:textId="77777777" w:rsidR="00B22B1A" w:rsidRPr="00C60046" w:rsidRDefault="00B22B1A" w:rsidP="00B22B1A">
      <w:pPr>
        <w:tabs>
          <w:tab w:val="left" w:pos="90"/>
        </w:tabs>
        <w:spacing w:after="0" w:line="240" w:lineRule="auto"/>
        <w:ind w:left="1080" w:hanging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VERDADE _____</w:t>
      </w:r>
      <w:r w:rsidRPr="00C60046">
        <w:rPr>
          <w:rFonts w:cstheme="minorHAnsi"/>
          <w:sz w:val="24"/>
          <w:szCs w:val="24"/>
        </w:rPr>
        <w:tab/>
        <w:t>FALSO _____</w:t>
      </w:r>
    </w:p>
    <w:p w14:paraId="36438A79" w14:textId="77777777" w:rsidR="00B22B1A" w:rsidRPr="00190E1A" w:rsidRDefault="00B22B1A" w:rsidP="00B22B1A">
      <w:pPr>
        <w:numPr>
          <w:ilvl w:val="0"/>
          <w:numId w:val="5"/>
        </w:numPr>
        <w:tabs>
          <w:tab w:val="left" w:pos="90"/>
          <w:tab w:val="num" w:pos="270"/>
        </w:tabs>
        <w:spacing w:after="0" w:line="240" w:lineRule="auto"/>
        <w:ind w:left="270" w:hanging="27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O egoísmo, o egocentrismo, é a única doença que deixa todos os outros doentes.</w:t>
      </w:r>
    </w:p>
    <w:p w14:paraId="582402F8" w14:textId="77777777" w:rsidR="00B22B1A" w:rsidRPr="00C60046" w:rsidRDefault="00B22B1A" w:rsidP="00B22B1A">
      <w:pPr>
        <w:tabs>
          <w:tab w:val="left" w:pos="90"/>
        </w:tabs>
        <w:spacing w:after="0" w:line="240" w:lineRule="auto"/>
        <w:ind w:left="1080" w:hanging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 xml:space="preserve">VERDADE _____   </w:t>
      </w:r>
      <w:r w:rsidRPr="00C60046">
        <w:rPr>
          <w:rFonts w:cstheme="minorHAnsi"/>
          <w:sz w:val="24"/>
          <w:szCs w:val="24"/>
        </w:rPr>
        <w:tab/>
        <w:t>FALSO _____</w:t>
      </w:r>
    </w:p>
    <w:p w14:paraId="7892DB14" w14:textId="77777777" w:rsidR="00B22B1A" w:rsidRPr="00190E1A" w:rsidRDefault="00B22B1A" w:rsidP="00B22B1A">
      <w:pPr>
        <w:numPr>
          <w:ilvl w:val="0"/>
          <w:numId w:val="5"/>
        </w:numPr>
        <w:tabs>
          <w:tab w:val="left" w:pos="90"/>
          <w:tab w:val="num" w:pos="270"/>
        </w:tabs>
        <w:spacing w:after="0" w:line="240" w:lineRule="auto"/>
        <w:ind w:hanging="72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A desarmonia e os conflitos relacionais têm as suas raízes no orgulho?</w:t>
      </w:r>
    </w:p>
    <w:p w14:paraId="34EB7930" w14:textId="77777777" w:rsidR="00B22B1A" w:rsidRPr="00C60046" w:rsidRDefault="00B22B1A" w:rsidP="00B22B1A">
      <w:pPr>
        <w:tabs>
          <w:tab w:val="left" w:pos="90"/>
        </w:tabs>
        <w:spacing w:after="0" w:line="240" w:lineRule="auto"/>
        <w:ind w:left="1080" w:hanging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 xml:space="preserve">VERDADE _____    </w:t>
      </w:r>
      <w:r w:rsidRPr="00C60046">
        <w:rPr>
          <w:rFonts w:cstheme="minorHAnsi"/>
          <w:sz w:val="24"/>
          <w:szCs w:val="24"/>
        </w:rPr>
        <w:tab/>
        <w:t>FALSO _____</w:t>
      </w:r>
    </w:p>
    <w:p w14:paraId="48950812" w14:textId="77777777" w:rsidR="00B22B1A" w:rsidRPr="00C60046" w:rsidRDefault="00B22B1A" w:rsidP="00B22B1A">
      <w:pPr>
        <w:numPr>
          <w:ilvl w:val="0"/>
          <w:numId w:val="5"/>
        </w:numPr>
        <w:tabs>
          <w:tab w:val="left" w:pos="90"/>
          <w:tab w:val="num" w:pos="270"/>
        </w:tabs>
        <w:spacing w:after="0" w:line="240" w:lineRule="auto"/>
        <w:ind w:hanging="72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O orgulho é destruído por</w:t>
      </w:r>
    </w:p>
    <w:p w14:paraId="18636805" w14:textId="77777777" w:rsidR="00B22B1A" w:rsidRPr="00C60046" w:rsidRDefault="00B22B1A" w:rsidP="00B22B1A">
      <w:pPr>
        <w:pStyle w:val="ListParagraph"/>
        <w:numPr>
          <w:ilvl w:val="1"/>
          <w:numId w:val="5"/>
        </w:numPr>
        <w:spacing w:after="0"/>
        <w:ind w:firstLine="9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_____ Maturidade, só envelhecemos</w:t>
      </w:r>
    </w:p>
    <w:p w14:paraId="389A3440" w14:textId="77777777" w:rsidR="00B22B1A" w:rsidRPr="00C60046" w:rsidRDefault="00B22B1A" w:rsidP="00B22B1A">
      <w:pPr>
        <w:pStyle w:val="ListParagraph"/>
        <w:numPr>
          <w:ilvl w:val="0"/>
          <w:numId w:val="6"/>
        </w:numPr>
        <w:spacing w:after="0"/>
        <w:ind w:firstLine="9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_____ Educação</w:t>
      </w:r>
    </w:p>
    <w:p w14:paraId="0ED34A14" w14:textId="77777777" w:rsidR="00B22B1A" w:rsidRPr="00C60046" w:rsidRDefault="00B22B1A" w:rsidP="00B22B1A">
      <w:pPr>
        <w:pStyle w:val="ListParagraph"/>
        <w:numPr>
          <w:ilvl w:val="0"/>
          <w:numId w:val="6"/>
        </w:numPr>
        <w:spacing w:after="0"/>
        <w:ind w:firstLine="9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_____ Trabalho duro</w:t>
      </w:r>
    </w:p>
    <w:p w14:paraId="5ACD9809" w14:textId="77777777" w:rsidR="00B22B1A" w:rsidRPr="00C60046" w:rsidRDefault="00B22B1A" w:rsidP="00B22B1A">
      <w:pPr>
        <w:pStyle w:val="ListParagraph"/>
        <w:numPr>
          <w:ilvl w:val="0"/>
          <w:numId w:val="6"/>
        </w:numPr>
        <w:tabs>
          <w:tab w:val="clear" w:pos="360"/>
          <w:tab w:val="num" w:pos="1170"/>
        </w:tabs>
        <w:spacing w:after="0"/>
        <w:ind w:left="720" w:hanging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>_____ Humildade</w:t>
      </w:r>
    </w:p>
    <w:p w14:paraId="1C4E8902" w14:textId="77777777" w:rsidR="00B22B1A" w:rsidRPr="00190E1A" w:rsidRDefault="00B22B1A" w:rsidP="00B22B1A">
      <w:pPr>
        <w:numPr>
          <w:ilvl w:val="0"/>
          <w:numId w:val="6"/>
        </w:numPr>
        <w:tabs>
          <w:tab w:val="left" w:pos="90"/>
          <w:tab w:val="left" w:pos="180"/>
          <w:tab w:val="left" w:pos="270"/>
        </w:tabs>
        <w:spacing w:after="0" w:line="240" w:lineRule="auto"/>
        <w:ind w:hanging="72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O orgulho baseia-se num autoexame válido.</w:t>
      </w:r>
    </w:p>
    <w:p w14:paraId="0BEACF3F" w14:textId="77777777" w:rsidR="00B22B1A" w:rsidRPr="00C60046" w:rsidRDefault="00B22B1A" w:rsidP="00B22B1A">
      <w:pPr>
        <w:tabs>
          <w:tab w:val="left" w:pos="90"/>
        </w:tabs>
        <w:spacing w:after="0" w:line="240" w:lineRule="auto"/>
        <w:ind w:left="1080" w:hanging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 xml:space="preserve">VERDADE _____   </w:t>
      </w:r>
      <w:r w:rsidRPr="00C60046">
        <w:rPr>
          <w:rFonts w:cstheme="minorHAnsi"/>
          <w:sz w:val="24"/>
          <w:szCs w:val="24"/>
        </w:rPr>
        <w:tab/>
        <w:t>FALSO _____</w:t>
      </w:r>
    </w:p>
    <w:p w14:paraId="4A1D5C3C" w14:textId="77777777" w:rsidR="00B22B1A" w:rsidRPr="00190E1A" w:rsidRDefault="00B22B1A" w:rsidP="00B22B1A">
      <w:pPr>
        <w:numPr>
          <w:ilvl w:val="0"/>
          <w:numId w:val="6"/>
        </w:numPr>
        <w:tabs>
          <w:tab w:val="left" w:pos="90"/>
        </w:tabs>
        <w:spacing w:after="0" w:line="240" w:lineRule="auto"/>
        <w:ind w:left="270" w:hanging="27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Orgulho é fingir ser maior por fora do que por dentro.</w:t>
      </w:r>
    </w:p>
    <w:p w14:paraId="6368340D" w14:textId="77777777" w:rsidR="00B22B1A" w:rsidRPr="00C60046" w:rsidRDefault="00B22B1A" w:rsidP="00B22B1A">
      <w:pPr>
        <w:tabs>
          <w:tab w:val="left" w:pos="90"/>
        </w:tabs>
        <w:spacing w:after="0" w:line="240" w:lineRule="auto"/>
        <w:ind w:left="1080" w:hanging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 xml:space="preserve">VERDADE _____   </w:t>
      </w:r>
      <w:r w:rsidRPr="00C60046">
        <w:rPr>
          <w:rFonts w:cstheme="minorHAnsi"/>
          <w:sz w:val="24"/>
          <w:szCs w:val="24"/>
        </w:rPr>
        <w:tab/>
        <w:t>FALSO _____</w:t>
      </w:r>
    </w:p>
    <w:p w14:paraId="2FA1B0CA" w14:textId="77777777" w:rsidR="00B22B1A" w:rsidRPr="00190E1A" w:rsidRDefault="00B22B1A" w:rsidP="00B22B1A">
      <w:pPr>
        <w:numPr>
          <w:ilvl w:val="0"/>
          <w:numId w:val="6"/>
        </w:numPr>
        <w:tabs>
          <w:tab w:val="left" w:pos="90"/>
          <w:tab w:val="left" w:pos="270"/>
        </w:tabs>
        <w:spacing w:after="0" w:line="240" w:lineRule="auto"/>
        <w:ind w:hanging="72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O orgulho é o oposto da humildade</w:t>
      </w:r>
    </w:p>
    <w:p w14:paraId="6907F598" w14:textId="77777777" w:rsidR="00B22B1A" w:rsidRPr="00C60046" w:rsidRDefault="00B22B1A" w:rsidP="00B22B1A">
      <w:pPr>
        <w:tabs>
          <w:tab w:val="left" w:pos="90"/>
        </w:tabs>
        <w:spacing w:after="0" w:line="240" w:lineRule="auto"/>
        <w:ind w:left="1080" w:hanging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 xml:space="preserve">VERDADE _____   </w:t>
      </w:r>
      <w:r w:rsidRPr="00C60046">
        <w:rPr>
          <w:rFonts w:cstheme="minorHAnsi"/>
          <w:sz w:val="24"/>
          <w:szCs w:val="24"/>
        </w:rPr>
        <w:tab/>
        <w:t>FALSO _____</w:t>
      </w:r>
    </w:p>
    <w:p w14:paraId="7165BB9B" w14:textId="77777777" w:rsidR="00B22B1A" w:rsidRPr="00190E1A" w:rsidRDefault="00B22B1A" w:rsidP="00B22B1A">
      <w:pPr>
        <w:numPr>
          <w:ilvl w:val="0"/>
          <w:numId w:val="6"/>
        </w:numPr>
        <w:tabs>
          <w:tab w:val="left" w:pos="90"/>
        </w:tabs>
        <w:spacing w:after="0" w:line="240" w:lineRule="auto"/>
        <w:ind w:left="270" w:hanging="270"/>
        <w:rPr>
          <w:rFonts w:cstheme="minorHAnsi"/>
          <w:sz w:val="24"/>
          <w:szCs w:val="24"/>
          <w:lang w:val="es-ES_tradnl"/>
        </w:rPr>
      </w:pPr>
      <w:r w:rsidRPr="00190E1A">
        <w:rPr>
          <w:rFonts w:cstheme="minorHAnsi"/>
          <w:sz w:val="24"/>
          <w:szCs w:val="24"/>
          <w:lang w:val="es-ES_tradnl"/>
        </w:rPr>
        <w:t>Pode-se escolher entre ser orgulhoso ou humilde</w:t>
      </w:r>
    </w:p>
    <w:p w14:paraId="66DB1F05" w14:textId="77777777" w:rsidR="00B22B1A" w:rsidRPr="00C60046" w:rsidRDefault="00B22B1A" w:rsidP="00B22B1A">
      <w:pPr>
        <w:tabs>
          <w:tab w:val="left" w:pos="90"/>
        </w:tabs>
        <w:spacing w:after="0" w:line="240" w:lineRule="auto"/>
        <w:ind w:left="1080" w:hanging="270"/>
        <w:rPr>
          <w:rFonts w:cstheme="minorHAnsi"/>
          <w:sz w:val="24"/>
          <w:szCs w:val="24"/>
        </w:rPr>
      </w:pPr>
      <w:r w:rsidRPr="00C60046">
        <w:rPr>
          <w:rFonts w:cstheme="minorHAnsi"/>
          <w:sz w:val="24"/>
          <w:szCs w:val="24"/>
        </w:rPr>
        <w:t xml:space="preserve">VERDADE _____   </w:t>
      </w:r>
      <w:r w:rsidRPr="00C60046">
        <w:rPr>
          <w:rFonts w:cstheme="minorHAnsi"/>
          <w:sz w:val="24"/>
          <w:szCs w:val="24"/>
        </w:rPr>
        <w:tab/>
        <w:t>FALSO _____</w:t>
      </w:r>
    </w:p>
    <w:p w14:paraId="552559A9" w14:textId="77777777"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7C2"/>
    <w:multiLevelType w:val="hybridMultilevel"/>
    <w:tmpl w:val="75AE1702"/>
    <w:lvl w:ilvl="0" w:tplc="3222962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987"/>
    <w:multiLevelType w:val="hybridMultilevel"/>
    <w:tmpl w:val="D60C2A32"/>
    <w:lvl w:ilvl="0" w:tplc="4348740C">
      <w:start w:val="3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3290D"/>
    <w:multiLevelType w:val="hybridMultilevel"/>
    <w:tmpl w:val="200E0008"/>
    <w:lvl w:ilvl="0" w:tplc="E0D4D7CC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B75FA"/>
    <w:multiLevelType w:val="hybridMultilevel"/>
    <w:tmpl w:val="DA5C92E8"/>
    <w:lvl w:ilvl="0" w:tplc="E0DCFED6">
      <w:start w:val="1"/>
      <w:numFmt w:val="low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D4E3A31"/>
    <w:multiLevelType w:val="hybridMultilevel"/>
    <w:tmpl w:val="69C87B8E"/>
    <w:lvl w:ilvl="0" w:tplc="9D60EA1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E4E60"/>
    <w:multiLevelType w:val="hybridMultilevel"/>
    <w:tmpl w:val="2612F84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821AA5A6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90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916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639107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71593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4494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237786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1A"/>
    <w:rsid w:val="00190E1A"/>
    <w:rsid w:val="00632FA0"/>
    <w:rsid w:val="009259D9"/>
    <w:rsid w:val="00B22B1A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5DF6"/>
  <w15:chartTrackingRefBased/>
  <w15:docId w15:val="{7EF56EA9-8F69-4A91-895E-F1C397C4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B1A"/>
    <w:rPr>
      <w:rFonts w:eastAsiaTheme="minorEastAsia"/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B1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B1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22B1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B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B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22B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22B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2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B1A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B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B1A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2835</Words>
  <Characters>16163</Characters>
  <Application>Microsoft Office Word</Application>
  <DocSecurity>0</DocSecurity>
  <Lines>134</Lines>
  <Paragraphs>37</Paragraphs>
  <ScaleCrop>false</ScaleCrop>
  <Company/>
  <LinksUpToDate>false</LinksUpToDate>
  <CharactersWithSpaces>18961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2</cp:revision>
  <dcterms:created xsi:type="dcterms:W3CDTF">2025-10-13T23:09:00Z</dcterms:created>
  <dcterms:modified xsi:type="dcterms:W3CDTF">2025-10-13T23:09:00Z</dcterms:modified>
</cp:coreProperties>
</file>